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1213CF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BX-CO</w:t>
      </w:r>
      <w:r w:rsidRPr="009E33A7">
        <w:rPr>
          <w:rFonts w:eastAsia="微软雅黑" w:cstheme="minorHAnsi" w:hint="eastAsia"/>
          <w:b/>
        </w:rPr>
        <w:t>2</w:t>
      </w:r>
      <w:r w:rsidR="009E33A7" w:rsidRP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二氧化碳传感器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FF79CB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2032000" behindDoc="0" locked="0" layoutInCell="1" allowOverlap="1" wp14:anchorId="532CD856" wp14:editId="7A742DCF">
            <wp:simplePos x="0" y="0"/>
            <wp:positionH relativeFrom="column">
              <wp:posOffset>1217295</wp:posOffset>
            </wp:positionH>
            <wp:positionV relativeFrom="paragraph">
              <wp:posOffset>186055</wp:posOffset>
            </wp:positionV>
            <wp:extent cx="3248025" cy="267208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图片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413A6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413A6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13A6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13A6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19</w:t>
      </w:r>
      <w:bookmarkStart w:id="0" w:name="_GoBack"/>
      <w:bookmarkEnd w:id="0"/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p w:rsidR="00413A6B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1813053" w:history="1">
        <w:r w:rsidR="00413A6B" w:rsidRPr="00EC1DCF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413A6B">
          <w:rPr>
            <w:noProof/>
            <w:webHidden/>
          </w:rPr>
          <w:tab/>
        </w:r>
        <w:r w:rsidR="00413A6B">
          <w:rPr>
            <w:noProof/>
            <w:webHidden/>
          </w:rPr>
          <w:fldChar w:fldCharType="begin"/>
        </w:r>
        <w:r w:rsidR="00413A6B">
          <w:rPr>
            <w:noProof/>
            <w:webHidden/>
          </w:rPr>
          <w:instrText xml:space="preserve"> PAGEREF _Toc111813053 \h </w:instrText>
        </w:r>
        <w:r w:rsidR="00413A6B">
          <w:rPr>
            <w:noProof/>
            <w:webHidden/>
          </w:rPr>
        </w:r>
        <w:r w:rsidR="00413A6B">
          <w:rPr>
            <w:noProof/>
            <w:webHidden/>
          </w:rPr>
          <w:fldChar w:fldCharType="separate"/>
        </w:r>
        <w:r w:rsidR="000F193C">
          <w:rPr>
            <w:noProof/>
            <w:webHidden/>
          </w:rPr>
          <w:t>1</w:t>
        </w:r>
        <w:r w:rsidR="00413A6B">
          <w:rPr>
            <w:noProof/>
            <w:webHidden/>
          </w:rPr>
          <w:fldChar w:fldCharType="end"/>
        </w:r>
      </w:hyperlink>
    </w:p>
    <w:p w:rsidR="00413A6B" w:rsidRDefault="00413A6B">
      <w:pPr>
        <w:pStyle w:val="10"/>
        <w:rPr>
          <w:noProof/>
        </w:rPr>
      </w:pPr>
      <w:hyperlink w:anchor="_Toc111813054" w:history="1">
        <w:r w:rsidRPr="00EC1DCF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_Toc111813054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193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13A6B" w:rsidRDefault="00413A6B">
      <w:pPr>
        <w:pStyle w:val="10"/>
        <w:rPr>
          <w:noProof/>
        </w:rPr>
      </w:pPr>
      <w:hyperlink w:anchor="_Toc111813055" w:history="1">
        <w:r w:rsidRPr="00EC1DCF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_Toc111813055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193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13A6B" w:rsidRDefault="00413A6B">
      <w:pPr>
        <w:pStyle w:val="10"/>
        <w:rPr>
          <w:noProof/>
        </w:rPr>
      </w:pPr>
      <w:hyperlink w:anchor="_Toc111813056" w:history="1">
        <w:r w:rsidRPr="00EC1DCF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_Toc111813056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193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13A6B" w:rsidRDefault="00413A6B">
      <w:pPr>
        <w:pStyle w:val="10"/>
        <w:rPr>
          <w:noProof/>
        </w:rPr>
      </w:pPr>
      <w:hyperlink w:anchor="_Toc111813057" w:history="1">
        <w:r w:rsidRPr="00EC1DCF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_Toc111813057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193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13A6B" w:rsidRDefault="00413A6B">
      <w:pPr>
        <w:pStyle w:val="10"/>
        <w:rPr>
          <w:noProof/>
        </w:rPr>
      </w:pPr>
      <w:hyperlink w:anchor="_Toc111813058" w:history="1">
        <w:r w:rsidRPr="00EC1DCF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_Toc111813058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193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13A6B" w:rsidRDefault="00413A6B">
      <w:pPr>
        <w:pStyle w:val="10"/>
        <w:rPr>
          <w:noProof/>
        </w:rPr>
      </w:pPr>
      <w:hyperlink w:anchor="_Toc111813059" w:history="1">
        <w:r w:rsidRPr="00EC1DCF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_Toc111813059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193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13A6B" w:rsidRDefault="00413A6B">
      <w:pPr>
        <w:pStyle w:val="2"/>
        <w:rPr>
          <w:noProof/>
        </w:rPr>
      </w:pPr>
      <w:hyperlink w:anchor="_Toc111813060" w:history="1">
        <w:r w:rsidRPr="00EC1DCF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_Toc111813060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193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13A6B" w:rsidRDefault="00413A6B">
      <w:pPr>
        <w:pStyle w:val="2"/>
        <w:rPr>
          <w:noProof/>
        </w:rPr>
      </w:pPr>
      <w:hyperlink w:anchor="_Toc111813061" w:history="1">
        <w:r w:rsidRPr="00EC1DCF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EC1DCF">
          <w:rPr>
            <w:rStyle w:val="a8"/>
            <w:rFonts w:ascii="微软雅黑" w:eastAsia="微软雅黑" w:hAnsi="微软雅黑"/>
            <w:b/>
            <w:noProof/>
          </w:rPr>
          <w:t>(</w:t>
        </w:r>
        <w:r w:rsidRPr="00EC1DCF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EC1DCF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_Toc111813061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193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1813053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1049C7" w:rsidRDefault="009E33A7" w:rsidP="00592F7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D31B51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BX-CO</w:t>
      </w:r>
      <w:r w:rsidR="002A4234" w:rsidRPr="002A4234">
        <w:rPr>
          <w:rFonts w:eastAsia="微软雅黑" w:cstheme="minorHAnsi" w:hint="eastAsia"/>
        </w:rPr>
        <w:t>2</w:t>
      </w:r>
      <w:r w:rsidRPr="00D31B51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二氧化碳传感器</w:t>
      </w:r>
      <w:r w:rsidRPr="009E33A7">
        <w:rPr>
          <w:rFonts w:ascii="微软雅黑" w:eastAsia="微软雅黑" w:hAnsi="微软雅黑" w:cstheme="minorHAnsi" w:hint="eastAsia"/>
          <w:szCs w:val="24"/>
        </w:rPr>
        <w:t>采用新型红外检定技术进行CO</w:t>
      </w:r>
      <w:r w:rsidR="002A4234" w:rsidRPr="002A4234">
        <w:rPr>
          <w:rFonts w:eastAsia="微软雅黑" w:cstheme="minorHAnsi" w:hint="eastAsia"/>
        </w:rPr>
        <w:t>2</w:t>
      </w:r>
      <w:r w:rsidRPr="009E33A7">
        <w:rPr>
          <w:rFonts w:ascii="微软雅黑" w:eastAsia="微软雅黑" w:hAnsi="微软雅黑" w:cstheme="minorHAnsi" w:hint="eastAsia"/>
          <w:szCs w:val="24"/>
        </w:rPr>
        <w:t>浓度测量，反应迅速灵敏，避免了传统电化学传感器的寿命及长时间漂移问题，广泛适用于农业大棚</w:t>
      </w:r>
      <w:r w:rsidR="00985964">
        <w:rPr>
          <w:rFonts w:ascii="微软雅黑" w:eastAsia="微软雅黑" w:hAnsi="微软雅黑" w:cstheme="minorHAnsi" w:hint="eastAsia"/>
          <w:szCs w:val="24"/>
        </w:rPr>
        <w:t>、</w:t>
      </w:r>
      <w:r w:rsidRPr="009E33A7">
        <w:rPr>
          <w:rFonts w:ascii="微软雅黑" w:eastAsia="微软雅黑" w:hAnsi="微软雅黑" w:cstheme="minorHAnsi" w:hint="eastAsia"/>
          <w:szCs w:val="24"/>
        </w:rPr>
        <w:t>花卉培养、食用菌种植等需要CO</w:t>
      </w:r>
      <w:r w:rsidR="002A4234" w:rsidRPr="002A4234">
        <w:rPr>
          <w:rFonts w:eastAsia="微软雅黑" w:cstheme="minorHAnsi" w:hint="eastAsia"/>
        </w:rPr>
        <w:t>2</w:t>
      </w:r>
      <w:r w:rsidRPr="009E33A7">
        <w:rPr>
          <w:rFonts w:ascii="微软雅黑" w:eastAsia="微软雅黑" w:hAnsi="微软雅黑" w:cstheme="minorHAnsi" w:hint="eastAsia"/>
          <w:szCs w:val="24"/>
        </w:rPr>
        <w:t>监测的场合。</w:t>
      </w:r>
      <w:r w:rsidR="00D31B51">
        <w:rPr>
          <w:rFonts w:ascii="微软雅黑" w:eastAsia="微软雅黑" w:hAnsi="微软雅黑" w:cstheme="minorHAnsi" w:hint="eastAsia"/>
          <w:szCs w:val="24"/>
        </w:rPr>
        <w:t>产品</w:t>
      </w:r>
      <w:r w:rsidR="00D31B51" w:rsidRPr="006411E6">
        <w:rPr>
          <w:rFonts w:ascii="微软雅黑" w:eastAsia="微软雅黑" w:hAnsi="微软雅黑" w:cs="宋体" w:hint="eastAsia"/>
          <w:szCs w:val="21"/>
        </w:rPr>
        <w:t>设备采用RS485</w:t>
      </w:r>
      <w:r w:rsidR="00D31B51">
        <w:rPr>
          <w:rFonts w:ascii="微软雅黑" w:eastAsia="微软雅黑" w:hAnsi="微软雅黑" w:cs="宋体" w:hint="eastAsia"/>
          <w:szCs w:val="21"/>
        </w:rPr>
        <w:t>通讯</w:t>
      </w:r>
      <w:r w:rsidR="00D31B51" w:rsidRPr="006411E6">
        <w:rPr>
          <w:rFonts w:ascii="微软雅黑" w:eastAsia="微软雅黑" w:hAnsi="微软雅黑" w:cs="宋体" w:hint="eastAsia"/>
          <w:szCs w:val="21"/>
        </w:rPr>
        <w:t>，</w:t>
      </w:r>
      <w:r w:rsidR="00D31B51">
        <w:rPr>
          <w:rFonts w:ascii="微软雅黑" w:eastAsia="微软雅黑" w:hAnsi="微软雅黑" w:cs="宋体" w:hint="eastAsia"/>
          <w:szCs w:val="21"/>
        </w:rPr>
        <w:t>通讯</w:t>
      </w:r>
      <w:r w:rsidR="00D31B51" w:rsidRPr="00CC6586">
        <w:rPr>
          <w:rFonts w:ascii="微软雅黑" w:eastAsia="微软雅黑" w:hAnsi="微软雅黑" w:cs="宋体" w:hint="eastAsia"/>
          <w:szCs w:val="21"/>
        </w:rPr>
        <w:t>稳定性好</w:t>
      </w:r>
      <w:r w:rsidR="00D31B51" w:rsidRPr="006411E6">
        <w:rPr>
          <w:rFonts w:ascii="微软雅黑" w:eastAsia="微软雅黑" w:hAnsi="微软雅黑" w:cs="宋体" w:hint="eastAsia"/>
          <w:szCs w:val="21"/>
        </w:rPr>
        <w:t>。</w:t>
      </w:r>
      <w:r w:rsidRPr="009E33A7">
        <w:rPr>
          <w:rFonts w:ascii="微软雅黑" w:eastAsia="微软雅黑" w:hAnsi="微软雅黑" w:cstheme="minorHAnsi" w:hint="eastAsia"/>
          <w:szCs w:val="24"/>
        </w:rPr>
        <w:t>外壳防护等级高，能适应现场各种恶劣条件。</w:t>
      </w:r>
    </w:p>
    <w:p w:rsidR="00176488" w:rsidRDefault="00176488"/>
    <w:p w:rsidR="00C20F41" w:rsidRPr="00C20F41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1813054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985964" w:rsidRDefault="00985964" w:rsidP="00985964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85964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85964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85964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985964" w:rsidRDefault="00985964" w:rsidP="00985964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85964">
        <w:rPr>
          <w:rFonts w:ascii="微软雅黑" w:eastAsia="微软雅黑" w:hAnsi="微软雅黑" w:cs="宋体"/>
          <w:kern w:val="0"/>
          <w:szCs w:val="21"/>
        </w:rPr>
        <w:t>新型红外检定技术进行</w:t>
      </w:r>
      <w:r w:rsidRPr="00E3381A">
        <w:rPr>
          <w:rFonts w:ascii="微软雅黑" w:eastAsia="微软雅黑" w:hAnsi="微软雅黑" w:cs="宋体" w:hint="eastAsia"/>
          <w:kern w:val="0"/>
          <w:szCs w:val="21"/>
        </w:rPr>
        <w:t>CO</w:t>
      </w:r>
      <w:r w:rsidRPr="002A4234">
        <w:rPr>
          <w:rFonts w:eastAsia="微软雅黑" w:cstheme="minorHAnsi" w:hint="eastAsia"/>
        </w:rPr>
        <w:t>2</w:t>
      </w:r>
      <w:r w:rsidRPr="00985964">
        <w:rPr>
          <w:rFonts w:ascii="微软雅黑" w:eastAsia="微软雅黑" w:hAnsi="微软雅黑" w:cs="宋体"/>
          <w:kern w:val="0"/>
          <w:szCs w:val="21"/>
        </w:rPr>
        <w:t>浓度测量，准确度高，漂移小，寿命长；</w:t>
      </w:r>
    </w:p>
    <w:p w:rsidR="00985964" w:rsidRDefault="00985964" w:rsidP="00985964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85964">
        <w:rPr>
          <w:rFonts w:ascii="微软雅黑" w:eastAsia="微软雅黑" w:hAnsi="微软雅黑" w:cs="宋体"/>
          <w:kern w:val="0"/>
          <w:szCs w:val="21"/>
        </w:rPr>
        <w:t>测量范围宽，默认0-5000ppm（默认），自带温度补偿，受温度影响小；</w:t>
      </w:r>
    </w:p>
    <w:p w:rsidR="00176488" w:rsidRPr="00985964" w:rsidRDefault="00985964" w:rsidP="00985964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85964">
        <w:rPr>
          <w:rFonts w:ascii="微软雅黑" w:eastAsia="微软雅黑" w:hAnsi="微软雅黑" w:cs="宋体"/>
          <w:kern w:val="0"/>
          <w:szCs w:val="21"/>
        </w:rPr>
        <w:t>产品采用壁挂式防水壳，安装方便，防护等级高。</w:t>
      </w:r>
    </w:p>
    <w:p w:rsidR="00176488" w:rsidRDefault="00176488"/>
    <w:p w:rsidR="00176488" w:rsidRDefault="00176488"/>
    <w:p w:rsidR="00176488" w:rsidRPr="00985964" w:rsidRDefault="00176488"/>
    <w:p w:rsidR="0056544C" w:rsidRDefault="0056544C"/>
    <w:p w:rsidR="0056544C" w:rsidRPr="0056544C" w:rsidRDefault="0056544C"/>
    <w:p w:rsidR="00176488" w:rsidRPr="00C20F41" w:rsidRDefault="00176488"/>
    <w:p w:rsidR="009A0BCA" w:rsidRDefault="009A0BCA"/>
    <w:p w:rsidR="009A0BCA" w:rsidRDefault="009A0BCA"/>
    <w:p w:rsidR="009A0BCA" w:rsidRDefault="009A0BCA"/>
    <w:p w:rsidR="009A0BCA" w:rsidRDefault="009A0BCA"/>
    <w:p w:rsidR="009A0BCA" w:rsidRDefault="009A0BCA"/>
    <w:p w:rsidR="009A0BCA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E3381A" w:rsidRDefault="00E3381A"/>
    <w:p w:rsidR="00182C5B" w:rsidRPr="003E49C1" w:rsidRDefault="00182C5B" w:rsidP="003E49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111813055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182C5B" w:rsidRDefault="00182C5B"/>
    <w:p w:rsidR="003F40F2" w:rsidRDefault="003F40F2" w:rsidP="003F40F2">
      <w:pPr>
        <w:jc w:val="center"/>
      </w:pPr>
    </w:p>
    <w:p w:rsidR="003F40F2" w:rsidRDefault="00985964" w:rsidP="003F40F2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6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2047360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2" o:sp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文本框 2" o:sp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文本框 2" o:sp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  <w:rPr>
          <w:noProof/>
        </w:rPr>
      </w:pPr>
    </w:p>
    <w:p w:rsidR="003F40F2" w:rsidRDefault="003F40F2" w:rsidP="003F40F2"/>
    <w:p w:rsidR="003F40F2" w:rsidRDefault="003F40F2" w:rsidP="003F40F2"/>
    <w:p w:rsidR="009A0BCA" w:rsidRDefault="009A0BCA" w:rsidP="009A0BCA">
      <w:pPr>
        <w:jc w:val="left"/>
      </w:pPr>
    </w:p>
    <w:p w:rsidR="00FF79CB" w:rsidRDefault="00FF79CB" w:rsidP="009A0BCA">
      <w:pPr>
        <w:rPr>
          <w:noProof/>
        </w:rPr>
      </w:pPr>
    </w:p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3F40F2" w:rsidRDefault="003F40F2" w:rsidP="009A0BCA"/>
    <w:p w:rsidR="003F40F2" w:rsidRDefault="003F40F2" w:rsidP="009A0BCA"/>
    <w:p w:rsidR="003F40F2" w:rsidRDefault="003F40F2" w:rsidP="009A0BCA"/>
    <w:p w:rsidR="00222DBF" w:rsidRDefault="00222DBF" w:rsidP="009A0BCA"/>
    <w:p w:rsidR="00222DBF" w:rsidRDefault="00222DBF" w:rsidP="009A0BCA"/>
    <w:p w:rsidR="00222DBF" w:rsidRDefault="00222DBF" w:rsidP="009A0BCA"/>
    <w:p w:rsidR="00222DBF" w:rsidRPr="005C60D5" w:rsidRDefault="00222DBF" w:rsidP="00222DBF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222DBF" w:rsidRDefault="00222DBF" w:rsidP="009A0BCA"/>
    <w:p w:rsidR="003F40F2" w:rsidRDefault="00222DBF" w:rsidP="009A0BCA">
      <w:r>
        <w:rPr>
          <w:noProof/>
        </w:rPr>
        <w:drawing>
          <wp:anchor distT="0" distB="0" distL="114300" distR="114300" simplePos="0" relativeHeight="252028928" behindDoc="0" locked="0" layoutInCell="1" allowOverlap="1" wp14:anchorId="058AB37E" wp14:editId="35148BD7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4" name="图片 4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291AAE" w:rsidRDefault="00291AAE" w:rsidP="0040455E">
      <w:pPr>
        <w:jc w:val="center"/>
      </w:pPr>
    </w:p>
    <w:p w:rsidR="003F40F2" w:rsidRPr="00061F95" w:rsidRDefault="003F40F2" w:rsidP="003F40F2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5" w:name="_Toc66975977"/>
      <w:bookmarkStart w:id="26" w:name="_Toc67053731"/>
      <w:bookmarkStart w:id="27" w:name="_Toc111813056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5"/>
      <w:bookmarkEnd w:id="26"/>
      <w:bookmarkEnd w:id="27"/>
    </w:p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>
      <w:r>
        <w:rPr>
          <w:rFonts w:hint="eastAsia"/>
          <w:noProof/>
        </w:rPr>
        <w:drawing>
          <wp:anchor distT="0" distB="0" distL="114300" distR="114300" simplePos="0" relativeHeight="252034048" behindDoc="0" locked="0" layoutInCell="1" allowOverlap="1" wp14:anchorId="1C48B720" wp14:editId="2CA5F5D5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3F40F2" w:rsidRDefault="003F40F2" w:rsidP="00474C49"/>
    <w:p w:rsidR="003F40F2" w:rsidRPr="003F40F2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28" w:name="_Toc48825845"/>
      <w:bookmarkStart w:id="29" w:name="_Toc49527495"/>
      <w:bookmarkStart w:id="30" w:name="_Toc66975978"/>
      <w:bookmarkStart w:id="31" w:name="_Toc111813057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28"/>
      <w:bookmarkEnd w:id="29"/>
      <w:bookmarkEnd w:id="30"/>
      <w:bookmarkEnd w:id="31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9A0BCA" w:rsidRDefault="009A0BCA" w:rsidP="009A0BCA">
      <w:pPr>
        <w:spacing w:line="0" w:lineRule="atLeast"/>
        <w:jc w:val="left"/>
        <w:rPr>
          <w:rFonts w:ascii="微软雅黑" w:eastAsia="微软雅黑" w:hAnsi="微软雅黑" w:hint="eastAsia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2049408" behindDoc="0" locked="0" layoutInCell="1" allowOverlap="1" wp14:anchorId="7D304E80" wp14:editId="4140878D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639CFA39" wp14:editId="183839E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F6F" w:rsidRPr="00800D1E" w:rsidRDefault="00A37F6F" w:rsidP="00A37F6F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40" type="#_x0000_t202" style="position:absolute;margin-left:52.05pt;margin-top:78.25pt;width:38.15pt;height:110.55pt;z-index:252054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A37F6F" w:rsidRPr="00800D1E" w:rsidRDefault="00A37F6F" w:rsidP="00A37F6F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4012C4B6" wp14:editId="2B1159E1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F6F" w:rsidRPr="00800D1E" w:rsidRDefault="00A37F6F" w:rsidP="00A37F6F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2053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A37F6F" w:rsidRPr="00800D1E" w:rsidRDefault="00A37F6F" w:rsidP="00A37F6F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2055552" behindDoc="0" locked="0" layoutInCell="1" allowOverlap="1" wp14:anchorId="53B1C575" wp14:editId="65F1069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37F6F" w:rsidRPr="00382E8B" w:rsidRDefault="00A37F6F" w:rsidP="00A37F6F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37F6F" w:rsidRPr="00382E8B" w:rsidRDefault="00A37F6F" w:rsidP="00A37F6F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37F6F" w:rsidRPr="00382E8B" w:rsidRDefault="00A37F6F" w:rsidP="00A37F6F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</w:t>
                                </w: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2055552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A37F6F" w:rsidRPr="00382E8B" w:rsidRDefault="00A37F6F" w:rsidP="00A37F6F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A37F6F" w:rsidRPr="00382E8B" w:rsidRDefault="00A37F6F" w:rsidP="00A37F6F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A37F6F" w:rsidRPr="00382E8B" w:rsidRDefault="00A37F6F" w:rsidP="00A37F6F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</w:t>
                          </w: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6A970767" wp14:editId="3F03E2DE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1323406F" wp14:editId="4A6B9760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2052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1C9B086E" wp14:editId="029F338A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11" name="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11" o:spid="_x0000_s1026" type="#_x0000_t13" style="position:absolute;left:0;text-align:left;margin-left:158.9pt;margin-top:11.3pt;width:24.75pt;height:73.5pt;z-index:252051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" adj="10800" fillcolor="black [3213]" stroked="f" strokeweight="2pt"/>
            </w:pict>
          </mc:Fallback>
        </mc:AlternateContent>
      </w: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3088E4DD" wp14:editId="0EC0C0D1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F6F" w:rsidRPr="009B6EFE" w:rsidRDefault="00A37F6F" w:rsidP="00A37F6F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55.2pt;margin-top:6.9pt;width:38.15pt;height:110.55pt;z-index:252061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A37F6F" w:rsidRPr="009B6EFE" w:rsidRDefault="00A37F6F" w:rsidP="00A37F6F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13B1C3D5" wp14:editId="25B274CF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4A37E60A" wp14:editId="5D80FA5A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38113E0A" wp14:editId="0885DC54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style="position:absolute;left:0;text-align:left;flip:x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FTPP7/EBAAAW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12623C10" wp14:editId="5DA6F878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F6F" w:rsidRPr="006D49F3" w:rsidRDefault="00A37F6F" w:rsidP="00A37F6F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2062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A37F6F" w:rsidRPr="006D49F3" w:rsidRDefault="00A37F6F" w:rsidP="00A37F6F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6996F872" wp14:editId="5FC619FC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2057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4DDFB9F4" wp14:editId="1AEDA494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205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A37F6F" w:rsidRDefault="00A37F6F" w:rsidP="00A37F6F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A37F6F" w:rsidRDefault="00A37F6F" w:rsidP="009A0BCA">
      <w:pPr>
        <w:spacing w:line="0" w:lineRule="atLeast"/>
        <w:jc w:val="left"/>
        <w:rPr>
          <w:rFonts w:ascii="微软雅黑" w:eastAsia="微软雅黑" w:hAnsi="微软雅黑" w:hint="eastAsia"/>
        </w:rPr>
      </w:pPr>
    </w:p>
    <w:p w:rsidR="00A37F6F" w:rsidRDefault="00A37F6F" w:rsidP="009A0BCA">
      <w:pPr>
        <w:spacing w:line="0" w:lineRule="atLeast"/>
        <w:jc w:val="left"/>
        <w:rPr>
          <w:rFonts w:ascii="微软雅黑" w:eastAsia="微软雅黑" w:hAnsi="微软雅黑" w:hint="eastAsia"/>
        </w:rPr>
      </w:pPr>
    </w:p>
    <w:p w:rsidR="00A37F6F" w:rsidRPr="00846D80" w:rsidRDefault="00A37F6F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4A5D2F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2" w:name="_Toc488398187"/>
      <w:bookmarkStart w:id="33" w:name="_Toc490131923"/>
      <w:bookmarkStart w:id="34" w:name="_Toc48825846"/>
      <w:bookmarkStart w:id="35" w:name="_Toc49527496"/>
      <w:bookmarkStart w:id="36" w:name="_Toc66376562"/>
      <w:bookmarkStart w:id="37" w:name="_Toc67053517"/>
      <w:bookmarkStart w:id="38" w:name="_Toc111813058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2"/>
      <w:bookmarkEnd w:id="33"/>
      <w:bookmarkEnd w:id="34"/>
      <w:bookmarkEnd w:id="35"/>
      <w:bookmarkEnd w:id="36"/>
      <w:bookmarkEnd w:id="37"/>
      <w:bookmarkEnd w:id="38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A37F6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DC</w:t>
            </w: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  <w:r>
              <w:rPr>
                <w:rFonts w:ascii="微软雅黑" w:eastAsia="微软雅黑" w:hAnsi="微软雅黑" w:cs="宋体" w:hint="eastAsia"/>
                <w:szCs w:val="21"/>
              </w:rPr>
              <w:t xml:space="preserve">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2W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0-500</w:t>
            </w:r>
            <w:r>
              <w:rPr>
                <w:rFonts w:ascii="微软雅黑" w:eastAsia="微软雅黑" w:hAnsi="微软雅黑" w:cs="宋体" w:hint="eastAsia"/>
                <w:szCs w:val="21"/>
              </w:rPr>
              <w:t>0</w:t>
            </w:r>
            <w:r>
              <w:t xml:space="preserve"> </w:t>
            </w:r>
            <w:r w:rsidRPr="004A5D2F">
              <w:rPr>
                <w:rFonts w:ascii="微软雅黑" w:eastAsia="微软雅黑" w:hAnsi="微软雅黑" w:cs="宋体"/>
                <w:szCs w:val="21"/>
              </w:rPr>
              <w:t>ppm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CE0D8B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Pr="00CE0D8B">
              <w:rPr>
                <w:rFonts w:ascii="微软雅黑" w:eastAsia="微软雅黑" w:hAnsi="微软雅黑" w:cs="宋体"/>
                <w:szCs w:val="21"/>
              </w:rPr>
              <w:t>(40ppm+ 3%F·S)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CE0D8B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0℃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CE0D8B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湿度：0～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8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9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9" w:name="_Toc58597699"/>
      <w:bookmarkStart w:id="40" w:name="_Toc111813059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39"/>
      <w:bookmarkEnd w:id="40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1" w:name="_Toc43383207"/>
      <w:bookmarkStart w:id="42" w:name="_Toc58597700"/>
      <w:bookmarkStart w:id="43" w:name="_Toc111813060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1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2"/>
      <w:bookmarkEnd w:id="43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4" w:name="_Toc58597701"/>
      <w:bookmarkStart w:id="45" w:name="_Toc111813061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20"/>
          <w:footerReference w:type="first" r:id="rId21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40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TtLSC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 id="图片 10" o:spid="_x0000_s1041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3" o:title=""/>
                  <v:path arrowok="t"/>
                </v:shape>
                <v:shape id="Text Box 100" o:spid="_x0000_s1042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4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B81" w:rsidRDefault="00A97B81" w:rsidP="00E740A8">
      <w:r>
        <w:separator/>
      </w:r>
    </w:p>
  </w:endnote>
  <w:endnote w:type="continuationSeparator" w:id="0">
    <w:p w:rsidR="00A97B81" w:rsidRDefault="00A97B81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0F193C" w:rsidRPr="000F193C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0F193C" w:rsidRPr="000F193C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B81" w:rsidRDefault="00A97B81" w:rsidP="00E740A8">
      <w:r>
        <w:separator/>
      </w:r>
    </w:p>
  </w:footnote>
  <w:footnote w:type="continuationSeparator" w:id="0">
    <w:p w:rsidR="00A97B81" w:rsidRDefault="00A97B81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193C"/>
    <w:rsid w:val="000F2EDE"/>
    <w:rsid w:val="0010156F"/>
    <w:rsid w:val="001049C7"/>
    <w:rsid w:val="00104BFF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3327"/>
    <w:rsid w:val="0040455E"/>
    <w:rsid w:val="00410FAC"/>
    <w:rsid w:val="00413A6B"/>
    <w:rsid w:val="00421756"/>
    <w:rsid w:val="004320DB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37F6F"/>
    <w:rsid w:val="00A42F32"/>
    <w:rsid w:val="00A53F06"/>
    <w:rsid w:val="00A64FF2"/>
    <w:rsid w:val="00A7251C"/>
    <w:rsid w:val="00A73D36"/>
    <w:rsid w:val="00A77119"/>
    <w:rsid w:val="00A77BA3"/>
    <w:rsid w:val="00A93C96"/>
    <w:rsid w:val="00A97B81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7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9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41F14-21A0-4EDC-8D30-647CCEEF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11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50</cp:revision>
  <cp:lastPrinted>2022-08-19T06:51:00Z</cp:lastPrinted>
  <dcterms:created xsi:type="dcterms:W3CDTF">2019-05-22T05:26:00Z</dcterms:created>
  <dcterms:modified xsi:type="dcterms:W3CDTF">2022-08-19T06:51:00Z</dcterms:modified>
</cp:coreProperties>
</file>